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32C5F" w14:textId="38D09898" w:rsidR="00380CDC" w:rsidRDefault="00380CDC" w:rsidP="00DF1C73">
      <w:pPr>
        <w:jc w:val="both"/>
        <w:rPr>
          <w:rFonts w:hint="eastAsia"/>
        </w:rPr>
      </w:pPr>
      <w:bookmarkStart w:id="0" w:name="_GoBack"/>
      <w:bookmarkEnd w:id="0"/>
      <w:r>
        <w:rPr>
          <w:rFonts w:hint="eastAsia"/>
        </w:rPr>
        <w:t>田村麻子　バイオグラフィー</w:t>
      </w:r>
      <w:r w:rsidR="008307B7">
        <w:rPr>
          <w:rFonts w:hint="eastAsia"/>
        </w:rPr>
        <w:t>「フルバージョン」</w:t>
      </w:r>
    </w:p>
    <w:p w14:paraId="357AC581" w14:textId="77777777" w:rsidR="00D27D11" w:rsidRDefault="00D27D11" w:rsidP="00DF1C73">
      <w:pPr>
        <w:jc w:val="both"/>
        <w:rPr>
          <w:rFonts w:hint="eastAsia"/>
        </w:rPr>
      </w:pPr>
    </w:p>
    <w:p w14:paraId="7B6FEE09" w14:textId="77777777" w:rsidR="008307B7" w:rsidRDefault="008307B7" w:rsidP="00DF1C73">
      <w:pPr>
        <w:jc w:val="both"/>
        <w:rPr>
          <w:rFonts w:hint="eastAsia"/>
        </w:rPr>
      </w:pPr>
      <w:r w:rsidRPr="008307B7">
        <w:t>京都府出身。</w:t>
      </w:r>
      <w:r w:rsidRPr="008307B7">
        <w:t>4</w:t>
      </w:r>
      <w:r w:rsidRPr="008307B7">
        <w:t>歳よりピアノを始めピアニストを志すが、</w:t>
      </w:r>
      <w:r w:rsidRPr="008307B7">
        <w:t>17</w:t>
      </w:r>
      <w:r w:rsidRPr="008307B7">
        <w:t>歳より声楽家へ道を転向。</w:t>
      </w:r>
      <w:r w:rsidRPr="008307B7">
        <w:t xml:space="preserve"> </w:t>
      </w:r>
      <w:r w:rsidRPr="008307B7">
        <w:t>国立音楽大学声楽科卒業、東京藝術大学大学院修士課程オペラコース終了。</w:t>
      </w:r>
      <w:r w:rsidRPr="008307B7">
        <w:t xml:space="preserve"> 1997</w:t>
      </w:r>
      <w:r w:rsidRPr="008307B7">
        <w:t>年、プラシド・ドミンゴ氏主催の国際オペラ・コンクール「オペラリア」に最年少で入選をきっかけに渡米、</w:t>
      </w:r>
      <w:r w:rsidRPr="008307B7">
        <w:t>1998</w:t>
      </w:r>
      <w:r w:rsidRPr="008307B7">
        <w:t>年、ニューヨーク・マネス音楽院に進み、プロフェッショナルコースにて研鑽を積む。同学内公演において、モーツァルト歌劇「ドン・ジョバンニ」のツェルリーナ役、マスネ歌劇「マノン」のタイトルロール、マノン役に抜擢され、それらの功績により卒業時にベストパフォーマー賞を受賞、また同学院を首席で卒業。</w:t>
      </w:r>
    </w:p>
    <w:p w14:paraId="16CCB024" w14:textId="77777777" w:rsidR="00DF1C73" w:rsidRPr="008307B7" w:rsidRDefault="00DF1C73" w:rsidP="00DF1C73">
      <w:pPr>
        <w:jc w:val="both"/>
        <w:rPr>
          <w:rFonts w:hint="eastAsia"/>
        </w:rPr>
      </w:pPr>
    </w:p>
    <w:p w14:paraId="100BB866" w14:textId="77777777" w:rsidR="008307B7" w:rsidRDefault="008307B7" w:rsidP="00DF1C73">
      <w:pPr>
        <w:jc w:val="both"/>
        <w:rPr>
          <w:rFonts w:hint="eastAsia"/>
        </w:rPr>
      </w:pPr>
      <w:r w:rsidRPr="008307B7">
        <w:t>これまで世界各地のコンクールに上位入賞しており、その賞歴は、</w:t>
      </w:r>
      <w:r w:rsidRPr="008307B7">
        <w:t>1999</w:t>
      </w:r>
      <w:r w:rsidRPr="008307B7">
        <w:t>年、カーディフ国際声楽コンクール</w:t>
      </w:r>
      <w:r w:rsidRPr="008307B7">
        <w:t>(</w:t>
      </w:r>
      <w:r w:rsidRPr="008307B7">
        <w:t>英国</w:t>
      </w:r>
      <w:r w:rsidRPr="008307B7">
        <w:t>)</w:t>
      </w:r>
      <w:r w:rsidRPr="008307B7">
        <w:t>日本代表、</w:t>
      </w:r>
      <w:r w:rsidRPr="008307B7">
        <w:t>2000</w:t>
      </w:r>
      <w:r w:rsidRPr="008307B7">
        <w:t>年、メトロポリタン歌劇場全米コンペティション（米）ニューヨーク州代表、ブダペスト国際シンギング・コンペティション</w:t>
      </w:r>
      <w:r w:rsidRPr="008307B7">
        <w:t>(</w:t>
      </w:r>
      <w:r w:rsidRPr="008307B7">
        <w:t>ハンガリー）特別賞受賞、</w:t>
      </w:r>
      <w:r w:rsidRPr="008307B7">
        <w:t>2001</w:t>
      </w:r>
      <w:r w:rsidRPr="008307B7">
        <w:t>年コネチカット・オペラギルドコンペティション優勝、</w:t>
      </w:r>
      <w:r w:rsidRPr="008307B7">
        <w:t>2003</w:t>
      </w:r>
      <w:r w:rsidRPr="008307B7">
        <w:t>年、マルモンド国際コンクール</w:t>
      </w:r>
      <w:r w:rsidRPr="008307B7">
        <w:t>(</w:t>
      </w:r>
      <w:r w:rsidRPr="008307B7">
        <w:t>仏</w:t>
      </w:r>
      <w:r w:rsidRPr="008307B7">
        <w:t>)</w:t>
      </w:r>
      <w:r w:rsidRPr="008307B7">
        <w:t>第３位、および聴衆賞１位、ジュゼッペ・ディ・ステファノ国際コンクール</w:t>
      </w:r>
      <w:r w:rsidRPr="008307B7">
        <w:t>(</w:t>
      </w:r>
      <w:r w:rsidRPr="008307B7">
        <w:t>伊）優勝など。</w:t>
      </w:r>
    </w:p>
    <w:p w14:paraId="458E0329" w14:textId="77777777" w:rsidR="00DF1C73" w:rsidRPr="008307B7" w:rsidRDefault="00DF1C73" w:rsidP="00DF1C73">
      <w:pPr>
        <w:jc w:val="both"/>
        <w:rPr>
          <w:rFonts w:hint="eastAsia"/>
        </w:rPr>
      </w:pPr>
    </w:p>
    <w:p w14:paraId="2CADCE8A" w14:textId="77777777" w:rsidR="008307B7" w:rsidRDefault="008307B7" w:rsidP="00DF1C73">
      <w:pPr>
        <w:jc w:val="both"/>
        <w:rPr>
          <w:rFonts w:hint="eastAsia"/>
        </w:rPr>
      </w:pPr>
      <w:r w:rsidRPr="008307B7">
        <w:t>国際的なキャリアは</w:t>
      </w:r>
      <w:r w:rsidRPr="008307B7">
        <w:t>2002</w:t>
      </w:r>
      <w:r w:rsidRPr="008307B7">
        <w:t>年より始まる。</w:t>
      </w:r>
      <w:r w:rsidRPr="008307B7">
        <w:t>FIFA</w:t>
      </w:r>
      <w:r w:rsidRPr="008307B7">
        <w:t>ワールドカップ決勝戦前夜祭「３大テノール・コンサート」でドミンゴ、故パヴァロッティ、カレラスと共演するほか、ルーマニア国立歌劇場</w:t>
      </w:r>
      <w:r w:rsidRPr="008307B7">
        <w:t>(</w:t>
      </w:r>
      <w:r w:rsidRPr="008307B7">
        <w:t>コンスタンツァ）のドニゼッティ歌劇「ランメルモールのルチア」のタイトルロール（題名主役）にて、ヨーロッパ・デビュー。</w:t>
      </w:r>
    </w:p>
    <w:p w14:paraId="741C0A91" w14:textId="77777777" w:rsidR="00DF1C73" w:rsidRPr="008307B7" w:rsidRDefault="00DF1C73" w:rsidP="00DF1C73">
      <w:pPr>
        <w:jc w:val="both"/>
        <w:rPr>
          <w:rFonts w:hint="eastAsia"/>
        </w:rPr>
      </w:pPr>
    </w:p>
    <w:p w14:paraId="22D9416D" w14:textId="77777777" w:rsidR="008307B7" w:rsidRDefault="008307B7" w:rsidP="00DF1C73">
      <w:pPr>
        <w:jc w:val="both"/>
        <w:rPr>
          <w:rFonts w:hint="eastAsia"/>
        </w:rPr>
      </w:pPr>
      <w:r w:rsidRPr="008307B7">
        <w:t>その後も、同オペラ同役を、ハンガリー国立歌劇場においてラモン・ヴァルガス氏と共演、センセーショナルな大成功を収め、その模様はハンガリー国内にて放映された。同劇場へは、その後もたびたび出演を重ね、ルチアで</w:t>
      </w:r>
      <w:r w:rsidRPr="008307B7">
        <w:t>3</w:t>
      </w:r>
      <w:r w:rsidRPr="008307B7">
        <w:t>シーズン出演するほか、日本への遠征公演に同劇場メンバーとしても招かれ、日本公演ヴェルディ歌劇「リゴレット」において、ジルダ役を務める。</w:t>
      </w:r>
    </w:p>
    <w:p w14:paraId="4B2ACCF5" w14:textId="77777777" w:rsidR="0040002C" w:rsidRPr="008307B7" w:rsidRDefault="0040002C" w:rsidP="00DF1C73">
      <w:pPr>
        <w:jc w:val="both"/>
        <w:rPr>
          <w:rFonts w:hint="eastAsia"/>
        </w:rPr>
      </w:pPr>
    </w:p>
    <w:p w14:paraId="03AFBC68" w14:textId="77777777" w:rsidR="008307B7" w:rsidRDefault="008307B7" w:rsidP="00DF1C73">
      <w:pPr>
        <w:jc w:val="both"/>
        <w:rPr>
          <w:rFonts w:hint="eastAsia"/>
        </w:rPr>
      </w:pPr>
      <w:r w:rsidRPr="008307B7">
        <w:t>またイタリアにおいても、ルチア役をトラーパニ音楽祭（シチリア）にて歌うほか、カリアリ歌劇場（サルデーニャ）にて現代最高のルチア歌いと言われる、マリエッラ・デヴィーアと共に、ルチア役でダブルキャストを務め、ジュゼッペ・サバティーニを相手役に大成功をおさめ、絶賛を受けた。</w:t>
      </w:r>
    </w:p>
    <w:p w14:paraId="4405A20E" w14:textId="77777777" w:rsidR="0040002C" w:rsidRPr="008307B7" w:rsidRDefault="0040002C" w:rsidP="00DF1C73">
      <w:pPr>
        <w:jc w:val="both"/>
        <w:rPr>
          <w:rFonts w:hint="eastAsia"/>
        </w:rPr>
      </w:pPr>
    </w:p>
    <w:p w14:paraId="07DB920A" w14:textId="77777777" w:rsidR="008307B7" w:rsidRDefault="008307B7" w:rsidP="00DF1C73">
      <w:pPr>
        <w:jc w:val="both"/>
        <w:rPr>
          <w:rFonts w:hint="eastAsia"/>
        </w:rPr>
      </w:pPr>
      <w:r w:rsidRPr="008307B7">
        <w:t>その後、ハンガリー国立歌劇場オーケストラと共に、オペラアリアばかりを集めた初のＣＤ録音を行うほか、アメリカのオペラハウスでも、相次いで主役に選ばれる。中でも、サラソタ・オペラ・カンパニー</w:t>
      </w:r>
      <w:r w:rsidRPr="008307B7">
        <w:t>(</w:t>
      </w:r>
      <w:r w:rsidRPr="008307B7">
        <w:t>フロリダ）にてヴェルディ「群盗」の主役アマーリア役、エルパソ・オペラ</w:t>
      </w:r>
      <w:r w:rsidRPr="008307B7">
        <w:t>(</w:t>
      </w:r>
      <w:r w:rsidRPr="008307B7">
        <w:t>テキサス）ででも、ヴェルディ歌劇「椿姫」のタイトルロール、ヴィオレッタ役は、いずれの公演も熱狂的な大成功を収めた。又</w:t>
      </w:r>
      <w:r w:rsidRPr="008307B7">
        <w:t>2007</w:t>
      </w:r>
      <w:r w:rsidRPr="008307B7">
        <w:t>年には、テアト</w:t>
      </w:r>
      <w:r w:rsidRPr="008307B7">
        <w:lastRenderedPageBreak/>
        <w:t>ロ・グラッタチェーロ･オペラカンパニーにて、初の日本人主役に抜擢を受け、レオーニ作曲「ロラーコロ」のアーヨエ役で、リンカーンセンターデビューを果たす。また同プロダクションの、「リンカンテゼィモ」で主役に決まっていたアプリーレ・ミッロの不調のため、急遽代役も務め、ニューヨークタイムズより、好評を得る。</w:t>
      </w:r>
    </w:p>
    <w:p w14:paraId="2726CD27" w14:textId="77777777" w:rsidR="0040002C" w:rsidRPr="008307B7" w:rsidRDefault="0040002C" w:rsidP="00DF1C73">
      <w:pPr>
        <w:jc w:val="both"/>
        <w:rPr>
          <w:rFonts w:hint="eastAsia"/>
        </w:rPr>
      </w:pPr>
    </w:p>
    <w:p w14:paraId="0D7E3C36" w14:textId="77777777" w:rsidR="008307B7" w:rsidRPr="008307B7" w:rsidRDefault="008307B7" w:rsidP="00DF1C73">
      <w:pPr>
        <w:jc w:val="both"/>
      </w:pPr>
      <w:r w:rsidRPr="008307B7">
        <w:t>各地でオーケストラとの共演も多く、これまでメトロポリタン歌劇場オーケストラ、ロンドンＢＢＣ交響楽団（ロンドン）、ローマ音楽祭オーケストラ、ロスアンジェルス・シンフォニー、ニューヨーク・コラールオーケストラ、ソルノーク管弦楽団（ハンガリー）、ハンガリー放送交響楽団（ブダペスト）、スーパーワールドオーケストラ、東京交響楽団、神奈川フィルハーモニー、東京フィルハーモニーなどと共演。</w:t>
      </w:r>
    </w:p>
    <w:p w14:paraId="6A0E8148" w14:textId="77777777" w:rsidR="00431377" w:rsidRDefault="00431377" w:rsidP="00DF1C73">
      <w:pPr>
        <w:jc w:val="both"/>
        <w:rPr>
          <w:rFonts w:hint="eastAsia"/>
        </w:rPr>
      </w:pPr>
    </w:p>
    <w:p w14:paraId="3ED8AE65" w14:textId="77777777" w:rsidR="008307B7" w:rsidRPr="008307B7" w:rsidRDefault="008307B7" w:rsidP="00DF1C73">
      <w:pPr>
        <w:jc w:val="both"/>
      </w:pPr>
      <w:r w:rsidRPr="008307B7">
        <w:t>イギリスの音楽批評家グレアム・ケイ氏より</w:t>
      </w:r>
      <w:r w:rsidRPr="008307B7">
        <w:t>“</w:t>
      </w:r>
      <w:r w:rsidRPr="008307B7">
        <w:t>Ｂ</w:t>
      </w:r>
      <w:r w:rsidRPr="008307B7">
        <w:t>rilliant jewel of the voice”(</w:t>
      </w:r>
      <w:r w:rsidRPr="008307B7">
        <w:t>輝く宝石の声）と評された声と、イタリアの音楽雑誌で評された</w:t>
      </w:r>
      <w:r w:rsidRPr="008307B7">
        <w:t>“</w:t>
      </w:r>
      <w:r w:rsidRPr="008307B7">
        <w:t>目を奪われ、観るものをとらえて離さない</w:t>
      </w:r>
      <w:r w:rsidRPr="008307B7">
        <w:t>”</w:t>
      </w:r>
      <w:r w:rsidRPr="008307B7">
        <w:t>演技力を兼ね備える、国際的若手ソプラノ。今後、世界での活躍がますます期待される歌手の</w:t>
      </w:r>
      <w:r w:rsidRPr="008307B7">
        <w:t>1</w:t>
      </w:r>
      <w:r w:rsidRPr="008307B7">
        <w:t>人である。ＮＹ在住。</w:t>
      </w:r>
    </w:p>
    <w:p w14:paraId="26AA1FD7" w14:textId="77777777" w:rsidR="00380CDC" w:rsidRDefault="00380CDC" w:rsidP="00DF1C73">
      <w:pPr>
        <w:jc w:val="both"/>
        <w:rPr>
          <w:rFonts w:hint="eastAsia"/>
        </w:rPr>
      </w:pPr>
    </w:p>
    <w:p w14:paraId="67944129" w14:textId="592EFE76" w:rsidR="00380CDC" w:rsidRDefault="006D1381" w:rsidP="00DF1C73">
      <w:pPr>
        <w:jc w:val="both"/>
        <w:rPr>
          <w:rFonts w:hint="eastAsia"/>
        </w:rPr>
      </w:pPr>
      <w:r>
        <w:t>-</w:t>
      </w:r>
      <w:r>
        <w:t>--------------------------------------------------------------------------------------------------------------</w:t>
      </w:r>
      <w:r w:rsidR="00273866">
        <w:t>------</w:t>
      </w:r>
    </w:p>
    <w:p w14:paraId="3D94BBBA" w14:textId="77777777" w:rsidR="00380CDC" w:rsidRDefault="00380CDC" w:rsidP="00DF1C73">
      <w:pPr>
        <w:jc w:val="both"/>
        <w:rPr>
          <w:rFonts w:hint="eastAsia"/>
        </w:rPr>
      </w:pPr>
    </w:p>
    <w:p w14:paraId="0DF2B5C0" w14:textId="6A48D441" w:rsidR="00380CDC" w:rsidRDefault="00245747" w:rsidP="00DF1C73">
      <w:pPr>
        <w:jc w:val="both"/>
        <w:rPr>
          <w:rFonts w:hint="eastAsia"/>
        </w:rPr>
      </w:pPr>
      <w:r>
        <w:rPr>
          <w:rFonts w:hint="eastAsia"/>
        </w:rPr>
        <w:t>田村麻子　プロフィール「ショートバージョン」</w:t>
      </w:r>
    </w:p>
    <w:p w14:paraId="33333ECC" w14:textId="0703B3BC" w:rsidR="00380CDC" w:rsidRDefault="00245747" w:rsidP="00DF1C73">
      <w:pPr>
        <w:jc w:val="both"/>
        <w:rPr>
          <w:rFonts w:hint="eastAsia"/>
        </w:rPr>
      </w:pPr>
      <w:r>
        <w:rPr>
          <w:rFonts w:hint="eastAsia"/>
        </w:rPr>
        <w:t>バージョン１</w:t>
      </w:r>
    </w:p>
    <w:p w14:paraId="3412D8E9" w14:textId="77777777" w:rsidR="00245747" w:rsidRDefault="00245747" w:rsidP="00DF1C73">
      <w:pPr>
        <w:jc w:val="both"/>
        <w:rPr>
          <w:rFonts w:hint="eastAsia"/>
        </w:rPr>
      </w:pPr>
    </w:p>
    <w:p w14:paraId="35446119" w14:textId="77777777" w:rsidR="00E57C77" w:rsidRPr="00E57C77" w:rsidRDefault="00E57C77" w:rsidP="00E57C77">
      <w:pPr>
        <w:jc w:val="both"/>
      </w:pPr>
      <w:r w:rsidRPr="00E57C77">
        <w:t>国立音楽大学声楽科、東京藝術大学大学院修士課程修了後に渡米、マネス音楽院首席卒業。ディ・ステファノ国際コンクール（伊</w:t>
      </w:r>
      <w:r w:rsidRPr="00E57C77">
        <w:t>)</w:t>
      </w:r>
      <w:r w:rsidRPr="00E57C77">
        <w:t>１位など世界の主要コンクールで上位入賞。日韓ワールドカップ前夜祭３大テナーコンサートにてドミンゴ、故パヴァロッティ、カレーラスらと共演。世界各地の歌劇場にてオペラの主役を射止め、蝶々夫人をロンドン・ロイヤルアルバートホール、ウルグアイ国立ソリス歌劇場、ボルティモア・リリックオペラ等、ランメルモールのルチアをカリアリ歌劇場</w:t>
      </w:r>
      <w:r w:rsidRPr="00E57C77">
        <w:t>(</w:t>
      </w:r>
      <w:r w:rsidRPr="00E57C77">
        <w:t>伊</w:t>
      </w:r>
      <w:r w:rsidRPr="00E57C77">
        <w:t>)</w:t>
      </w:r>
      <w:r w:rsidRPr="00E57C77">
        <w:t>シチリアトラーパニ音楽祭、ハンガリー国立歌劇場、ルーマニア国立歌劇場等で、椿姫をテキサスのエルパソオペラ、ミシガンのカラマズーオペラなど。リンカーンセンター</w:t>
      </w:r>
      <w:r w:rsidRPr="00E57C77">
        <w:t>(NY)</w:t>
      </w:r>
      <w:r w:rsidRPr="00E57C77">
        <w:t>での主役は辛口で有名なニューヨークタイムズにて「輝くソプラノ」と高い評価を受けた。他に世界各地のオーケストラに招かれゲスト出演。メトロポリタン歌劇場管弦団、</w:t>
      </w:r>
      <w:r w:rsidRPr="00E57C77">
        <w:t>BBC</w:t>
      </w:r>
      <w:r w:rsidRPr="00E57C77">
        <w:t>交響楽団、ローマ祝祭管弦楽団、</w:t>
      </w:r>
      <w:r w:rsidRPr="00E57C77">
        <w:t>LA</w:t>
      </w:r>
      <w:r w:rsidRPr="00E57C77">
        <w:t>シンフォニー、シカゴフィル、ハンガリーはブダペスト放送交響楽団、ソルノーク管弦楽団、ミシュコルツ音楽祭など。日本では東京フィル、東京交響、東京都響、東京シティフィル、神奈川フィル、大阪フィル、大阪センチュリー、関西フィル、京都交響、札幌交響、仙台フィル、九州交響楽、等と協演。</w:t>
      </w:r>
      <w:r w:rsidRPr="00E57C77">
        <w:br/>
        <w:t>2015</w:t>
      </w:r>
      <w:r w:rsidRPr="00E57C77">
        <w:t>年米国大リーグナショナルズに招聘を受け、対ヤンキースの試合前に外国人歌手として初めてアメリカ国歌斉唱の栄誉を得る。同年リリースの</w:t>
      </w:r>
      <w:r w:rsidRPr="00E57C77">
        <w:t>CD</w:t>
      </w:r>
      <w:r w:rsidRPr="00E57C77">
        <w:t>「ジュエルズ・オブ・アヴェ・マリア」「ノスタルジア－日本の歌」（ナクソス・ジャパン）の両ディスクは</w:t>
      </w:r>
      <w:r w:rsidRPr="00E57C77">
        <w:t>ANA</w:t>
      </w:r>
      <w:r w:rsidRPr="00E57C77">
        <w:t>国際線オーディオプログラムに搭載された。</w:t>
      </w:r>
      <w:r w:rsidRPr="00E57C77">
        <w:br/>
      </w:r>
      <w:r w:rsidRPr="00E57C77">
        <w:t>現在、母校ニューヨーク・マネス音楽院にて教鞭をとる傍ら、独自の社会貢献活動や、各地でマスタークラスなども精力的に行っている。</w:t>
      </w:r>
      <w:hyperlink r:id="rId4" w:tgtFrame="_blank" w:history="1">
        <w:r w:rsidRPr="00E57C77">
          <w:rPr>
            <w:rStyle w:val="Hyperlink"/>
          </w:rPr>
          <w:t>www.asakotamura.com</w:t>
        </w:r>
      </w:hyperlink>
    </w:p>
    <w:p w14:paraId="7811869A" w14:textId="77777777" w:rsidR="00E57C77" w:rsidRDefault="00E57C77" w:rsidP="00E57C77">
      <w:pPr>
        <w:jc w:val="both"/>
        <w:rPr>
          <w:rFonts w:hint="eastAsia"/>
        </w:rPr>
      </w:pPr>
    </w:p>
    <w:p w14:paraId="00FE672E" w14:textId="1DB714CC" w:rsidR="00E57C77" w:rsidRDefault="00E57C77" w:rsidP="00E57C77">
      <w:pPr>
        <w:jc w:val="both"/>
      </w:pPr>
      <w:r>
        <w:t>-----------------------------------------------------------------------------------------------</w:t>
      </w:r>
      <w:r>
        <w:t>----------------------</w:t>
      </w:r>
    </w:p>
    <w:p w14:paraId="4DA067B3" w14:textId="77777777" w:rsidR="00E57C77" w:rsidRDefault="00E57C77" w:rsidP="00E57C77">
      <w:pPr>
        <w:jc w:val="both"/>
        <w:rPr>
          <w:rFonts w:hint="eastAsia"/>
        </w:rPr>
      </w:pPr>
    </w:p>
    <w:p w14:paraId="3AC904E9" w14:textId="77777777" w:rsidR="00E57C77" w:rsidRDefault="00E57C77" w:rsidP="00E57C77">
      <w:pPr>
        <w:jc w:val="both"/>
        <w:rPr>
          <w:rFonts w:hint="eastAsia"/>
        </w:rPr>
      </w:pPr>
      <w:r>
        <w:rPr>
          <w:rFonts w:hint="eastAsia"/>
        </w:rPr>
        <w:t>田村麻子　プロフィール「ショートバージョン」</w:t>
      </w:r>
    </w:p>
    <w:p w14:paraId="4CCE3723" w14:textId="7D40DBA4" w:rsidR="00E57C77" w:rsidRDefault="00E57C77" w:rsidP="00E57C77">
      <w:pPr>
        <w:jc w:val="both"/>
        <w:rPr>
          <w:rFonts w:hint="eastAsia"/>
        </w:rPr>
      </w:pPr>
      <w:r>
        <w:rPr>
          <w:rFonts w:hint="eastAsia"/>
        </w:rPr>
        <w:t>バージョン２</w:t>
      </w:r>
    </w:p>
    <w:p w14:paraId="52184387" w14:textId="77777777" w:rsidR="00245747" w:rsidRDefault="00245747" w:rsidP="00DF1C73">
      <w:pPr>
        <w:jc w:val="both"/>
        <w:rPr>
          <w:rFonts w:hint="eastAsia"/>
        </w:rPr>
      </w:pPr>
    </w:p>
    <w:p w14:paraId="1E030E58" w14:textId="77777777" w:rsidR="00E57C77" w:rsidRPr="00E57C77" w:rsidRDefault="00E57C77" w:rsidP="00E57C77">
      <w:pPr>
        <w:jc w:val="both"/>
        <w:rPr>
          <w:rFonts w:asciiTheme="minorHAnsi" w:hAnsiTheme="minorHAnsi" w:cstheme="minorBidi"/>
        </w:rPr>
      </w:pPr>
      <w:r w:rsidRPr="00E57C77">
        <w:rPr>
          <w:rFonts w:asciiTheme="minorHAnsi" w:hAnsiTheme="minorHAnsi" w:cstheme="minorBidi"/>
        </w:rPr>
        <w:t>国立音楽大学、東京藝術大学大学院修了、マネス音楽院</w:t>
      </w:r>
      <w:r w:rsidRPr="00E57C77">
        <w:rPr>
          <w:rFonts w:asciiTheme="minorHAnsi" w:hAnsiTheme="minorHAnsi" w:cstheme="minorBidi"/>
        </w:rPr>
        <w:t>(</w:t>
      </w:r>
      <w:r w:rsidRPr="00E57C77">
        <w:rPr>
          <w:rFonts w:asciiTheme="minorHAnsi" w:hAnsiTheme="minorHAnsi" w:cstheme="minorBidi"/>
        </w:rPr>
        <w:t>米</w:t>
      </w:r>
      <w:r w:rsidRPr="00E57C77">
        <w:rPr>
          <w:rFonts w:asciiTheme="minorHAnsi" w:hAnsiTheme="minorHAnsi" w:cstheme="minorBidi"/>
        </w:rPr>
        <w:t>)</w:t>
      </w:r>
      <w:r w:rsidRPr="00E57C77">
        <w:rPr>
          <w:rFonts w:asciiTheme="minorHAnsi" w:hAnsiTheme="minorHAnsi" w:cstheme="minorBidi"/>
        </w:rPr>
        <w:t>首席卒業。ディステファノ国際コンクール（伊</w:t>
      </w:r>
      <w:r w:rsidRPr="00E57C77">
        <w:rPr>
          <w:rFonts w:asciiTheme="minorHAnsi" w:hAnsiTheme="minorHAnsi" w:cstheme="minorBidi"/>
        </w:rPr>
        <w:t>)</w:t>
      </w:r>
      <w:r w:rsidRPr="00E57C77">
        <w:rPr>
          <w:rFonts w:asciiTheme="minorHAnsi" w:hAnsiTheme="minorHAnsi" w:cstheme="minorBidi"/>
        </w:rPr>
        <w:t>１位など世界の主要コンクールで上位入賞。</w:t>
      </w:r>
      <w:r w:rsidRPr="00E57C77">
        <w:rPr>
          <w:rFonts w:asciiTheme="minorHAnsi" w:hAnsiTheme="minorHAnsi" w:cstheme="minorBidi"/>
        </w:rPr>
        <w:t>02</w:t>
      </w:r>
      <w:r w:rsidRPr="00E57C77">
        <w:rPr>
          <w:rFonts w:asciiTheme="minorHAnsi" w:hAnsiTheme="minorHAnsi" w:cstheme="minorBidi"/>
        </w:rPr>
        <w:t>年３大テナーコンサートでソリストとして故パヴァロッティらと競演。ロイヤルアルバートホール</w:t>
      </w:r>
      <w:r w:rsidRPr="00E57C77">
        <w:rPr>
          <w:rFonts w:asciiTheme="minorHAnsi" w:hAnsiTheme="minorHAnsi" w:cstheme="minorBidi"/>
        </w:rPr>
        <w:t>(</w:t>
      </w:r>
      <w:r w:rsidRPr="00E57C77">
        <w:rPr>
          <w:rFonts w:asciiTheme="minorHAnsi" w:hAnsiTheme="minorHAnsi" w:cstheme="minorBidi"/>
        </w:rPr>
        <w:t>英</w:t>
      </w:r>
      <w:r w:rsidRPr="00E57C77">
        <w:rPr>
          <w:rFonts w:asciiTheme="minorHAnsi" w:hAnsiTheme="minorHAnsi" w:cstheme="minorBidi"/>
        </w:rPr>
        <w:t>)”</w:t>
      </w:r>
      <w:r w:rsidRPr="00E57C77">
        <w:rPr>
          <w:rFonts w:asciiTheme="minorHAnsi" w:hAnsiTheme="minorHAnsi" w:cstheme="minorBidi"/>
        </w:rPr>
        <w:t>蝶々夫人</w:t>
      </w:r>
      <w:r w:rsidRPr="00E57C77">
        <w:rPr>
          <w:rFonts w:asciiTheme="minorHAnsi" w:hAnsiTheme="minorHAnsi" w:cstheme="minorBidi"/>
        </w:rPr>
        <w:t>”</w:t>
      </w:r>
      <w:r w:rsidRPr="00E57C77">
        <w:rPr>
          <w:rFonts w:asciiTheme="minorHAnsi" w:hAnsiTheme="minorHAnsi" w:cstheme="minorBidi"/>
        </w:rPr>
        <w:t>、マリエッラ・デヴィーアとダブルキャストを務めたカリアリ歌劇場</w:t>
      </w:r>
      <w:r w:rsidRPr="00E57C77">
        <w:rPr>
          <w:rFonts w:asciiTheme="minorHAnsi" w:hAnsiTheme="minorHAnsi" w:cstheme="minorBidi"/>
        </w:rPr>
        <w:t>(</w:t>
      </w:r>
      <w:r w:rsidRPr="00E57C77">
        <w:rPr>
          <w:rFonts w:asciiTheme="minorHAnsi" w:hAnsiTheme="minorHAnsi" w:cstheme="minorBidi"/>
        </w:rPr>
        <w:t>伊</w:t>
      </w:r>
      <w:r w:rsidRPr="00E57C77">
        <w:rPr>
          <w:rFonts w:asciiTheme="minorHAnsi" w:hAnsiTheme="minorHAnsi" w:cstheme="minorBidi"/>
        </w:rPr>
        <w:t>)”</w:t>
      </w:r>
      <w:r w:rsidRPr="00E57C77">
        <w:rPr>
          <w:rFonts w:asciiTheme="minorHAnsi" w:hAnsiTheme="minorHAnsi" w:cstheme="minorBidi"/>
        </w:rPr>
        <w:t>ランメルモールのルチア</w:t>
      </w:r>
      <w:r w:rsidRPr="00E57C77">
        <w:rPr>
          <w:rFonts w:asciiTheme="minorHAnsi" w:hAnsiTheme="minorHAnsi" w:cstheme="minorBidi"/>
        </w:rPr>
        <w:t>”</w:t>
      </w:r>
      <w:r w:rsidRPr="00E57C77">
        <w:rPr>
          <w:rFonts w:asciiTheme="minorHAnsi" w:hAnsiTheme="minorHAnsi" w:cstheme="minorBidi"/>
        </w:rPr>
        <w:t>など、世界各地の歌劇場で様々なオペラの主役を務め、リンカーンセンター</w:t>
      </w:r>
      <w:r w:rsidRPr="00E57C77">
        <w:rPr>
          <w:rFonts w:asciiTheme="minorHAnsi" w:hAnsiTheme="minorHAnsi" w:cstheme="minorBidi"/>
        </w:rPr>
        <w:t>(NY)</w:t>
      </w:r>
      <w:r w:rsidRPr="00E57C77">
        <w:rPr>
          <w:rFonts w:asciiTheme="minorHAnsi" w:hAnsiTheme="minorHAnsi" w:cstheme="minorBidi"/>
        </w:rPr>
        <w:t>での主役は辛口で有名なニューヨークタイムズにて「輝くソプラノ」と高い評価を受けた。又世界各地のオーケストラに招かれゲスト出演も多数。メトロポリタン歌劇場管弦団、</w:t>
      </w:r>
      <w:r w:rsidRPr="00E57C77">
        <w:rPr>
          <w:rFonts w:asciiTheme="minorHAnsi" w:hAnsiTheme="minorHAnsi" w:cstheme="minorBidi"/>
        </w:rPr>
        <w:t>BBC</w:t>
      </w:r>
      <w:r w:rsidRPr="00E57C77">
        <w:rPr>
          <w:rFonts w:asciiTheme="minorHAnsi" w:hAnsiTheme="minorHAnsi" w:cstheme="minorBidi"/>
        </w:rPr>
        <w:t>交響楽団、ローマ祝祭管弦楽団、</w:t>
      </w:r>
      <w:r w:rsidRPr="00E57C77">
        <w:rPr>
          <w:rFonts w:asciiTheme="minorHAnsi" w:hAnsiTheme="minorHAnsi" w:cstheme="minorBidi"/>
        </w:rPr>
        <w:t>LA</w:t>
      </w:r>
      <w:r w:rsidRPr="00E57C77">
        <w:rPr>
          <w:rFonts w:asciiTheme="minorHAnsi" w:hAnsiTheme="minorHAnsi" w:cstheme="minorBidi"/>
        </w:rPr>
        <w:t>シンフォニー、シカゴフィル、ブダペスト放送交響楽団等の他、日本では東京フィル、東京交響、東京都響、東京シティフィル、神奈川フィル、大阪フィル、大阪センチュリー、関西フィル、京都交響、札幌交響、仙台フィル、九州交響楽、等と協演。</w:t>
      </w:r>
      <w:r w:rsidRPr="00E57C77">
        <w:rPr>
          <w:rFonts w:asciiTheme="minorHAnsi" w:hAnsiTheme="minorHAnsi" w:cstheme="minorBidi"/>
        </w:rPr>
        <w:t>15</w:t>
      </w:r>
      <w:r w:rsidRPr="00E57C77">
        <w:rPr>
          <w:rFonts w:asciiTheme="minorHAnsi" w:hAnsiTheme="minorHAnsi" w:cstheme="minorBidi"/>
        </w:rPr>
        <w:t>年米国大リーグナショナルズに招聘を受け、対ヤンキースの試合前に外国人歌手として初めてアメリカ国歌斉唱の栄誉を得る。同年ナクソスよりリリースした</w:t>
      </w:r>
      <w:r w:rsidRPr="00E57C77">
        <w:rPr>
          <w:rFonts w:asciiTheme="minorHAnsi" w:hAnsiTheme="minorHAnsi" w:cstheme="minorBidi"/>
        </w:rPr>
        <w:t>2</w:t>
      </w:r>
      <w:r w:rsidRPr="00E57C77">
        <w:rPr>
          <w:rFonts w:asciiTheme="minorHAnsi" w:hAnsiTheme="minorHAnsi" w:cstheme="minorBidi"/>
        </w:rPr>
        <w:t>枚のディスクは</w:t>
      </w:r>
      <w:r w:rsidRPr="00E57C77">
        <w:rPr>
          <w:rFonts w:asciiTheme="minorHAnsi" w:hAnsiTheme="minorHAnsi" w:cstheme="minorBidi"/>
        </w:rPr>
        <w:t>ANA</w:t>
      </w:r>
      <w:r w:rsidRPr="00E57C77">
        <w:rPr>
          <w:rFonts w:asciiTheme="minorHAnsi" w:hAnsiTheme="minorHAnsi" w:cstheme="minorBidi"/>
        </w:rPr>
        <w:t>国際線オーディオプログラムに選ばれ搭載。現在は米日両国を拠点に演奏活動を行う傍ら、独自の社会貢献活動や、各地でのマスタークラスなども精力的に行っている。</w:t>
      </w:r>
      <w:hyperlink r:id="rId5" w:tgtFrame="_blank" w:history="1">
        <w:r w:rsidRPr="00E57C77">
          <w:rPr>
            <w:rStyle w:val="Hyperlink"/>
            <w:rFonts w:asciiTheme="minorHAnsi" w:hAnsiTheme="minorHAnsi" w:cstheme="minorBidi"/>
          </w:rPr>
          <w:t>www.asakotamura.com</w:t>
        </w:r>
      </w:hyperlink>
    </w:p>
    <w:p w14:paraId="3E69A7B4" w14:textId="77777777" w:rsidR="00273866" w:rsidRDefault="00273866" w:rsidP="00273866">
      <w:pPr>
        <w:jc w:val="both"/>
        <w:rPr>
          <w:rFonts w:hint="eastAsia"/>
        </w:rPr>
      </w:pPr>
    </w:p>
    <w:p w14:paraId="7653772F" w14:textId="77777777" w:rsidR="00273866" w:rsidRDefault="00273866" w:rsidP="00273866">
      <w:pPr>
        <w:jc w:val="both"/>
      </w:pPr>
      <w:r>
        <w:t>---------------------------------------------------------------------------------------------------------------------</w:t>
      </w:r>
    </w:p>
    <w:p w14:paraId="7B103B42" w14:textId="77777777" w:rsidR="00273866" w:rsidRDefault="00273866" w:rsidP="00273866">
      <w:pPr>
        <w:jc w:val="both"/>
        <w:rPr>
          <w:rFonts w:hint="eastAsia"/>
        </w:rPr>
      </w:pPr>
    </w:p>
    <w:p w14:paraId="38BE567A" w14:textId="77777777" w:rsidR="00273866" w:rsidRDefault="00273866" w:rsidP="00273866">
      <w:pPr>
        <w:jc w:val="both"/>
        <w:rPr>
          <w:rFonts w:hint="eastAsia"/>
        </w:rPr>
      </w:pPr>
      <w:r>
        <w:rPr>
          <w:rFonts w:hint="eastAsia"/>
        </w:rPr>
        <w:t>田村麻子　プロフィール「ショートバージョン」</w:t>
      </w:r>
    </w:p>
    <w:p w14:paraId="4FFCECDA" w14:textId="0E675CAB" w:rsidR="00380CDC" w:rsidRDefault="00742142" w:rsidP="00273866">
      <w:pPr>
        <w:jc w:val="both"/>
        <w:rPr>
          <w:rFonts w:hint="eastAsia"/>
        </w:rPr>
      </w:pPr>
      <w:r>
        <w:rPr>
          <w:rFonts w:hint="eastAsia"/>
        </w:rPr>
        <w:t>バージョン３</w:t>
      </w:r>
    </w:p>
    <w:p w14:paraId="2E5AC478" w14:textId="77777777" w:rsidR="00742142" w:rsidRDefault="00742142" w:rsidP="00273866">
      <w:pPr>
        <w:jc w:val="both"/>
        <w:rPr>
          <w:rFonts w:hint="eastAsia"/>
        </w:rPr>
      </w:pPr>
    </w:p>
    <w:p w14:paraId="363500AF" w14:textId="77777777" w:rsidR="00742142" w:rsidRPr="00742142" w:rsidRDefault="00742142" w:rsidP="00742142">
      <w:pPr>
        <w:jc w:val="both"/>
      </w:pPr>
      <w:r w:rsidRPr="00742142">
        <w:t>国立音楽大学声楽科、東京藝術大学大学院、マネス音楽院</w:t>
      </w:r>
      <w:r w:rsidRPr="00742142">
        <w:t>(</w:t>
      </w:r>
      <w:r w:rsidRPr="00742142">
        <w:t>米</w:t>
      </w:r>
      <w:r w:rsidRPr="00742142">
        <w:t>)</w:t>
      </w:r>
      <w:r w:rsidRPr="00742142">
        <w:t>修了。国内外の様々なコンクールにて上位入賞。日韓共催ワールドカップの前夜祭</w:t>
      </w:r>
      <w:r w:rsidRPr="00742142">
        <w:t>3</w:t>
      </w:r>
      <w:r w:rsidRPr="00742142">
        <w:t>大テナーコンサートに、故パヴァロッティ等と共演。リンカーンセンター</w:t>
      </w:r>
      <w:r w:rsidRPr="00742142">
        <w:t>(NY)</w:t>
      </w:r>
      <w:r w:rsidRPr="00742142">
        <w:t>でのデビュー公演は、ニューヨークタイムズ紙に「輝くソプラノ」と高い評価を受けた。これ迄メトロポリタン歌劇場管弦楽</w:t>
      </w:r>
      <w:r w:rsidRPr="00742142">
        <w:t xml:space="preserve"> </w:t>
      </w:r>
      <w:r w:rsidRPr="00742142">
        <w:t>、</w:t>
      </w:r>
      <w:r w:rsidRPr="00742142">
        <w:t>BBC</w:t>
      </w:r>
      <w:r w:rsidRPr="00742142">
        <w:t>交響楽団、ローマ祝祭管弦楽等、シカゴフィル等多くのオーケストラと共演の他、英国ロイヤ</w:t>
      </w:r>
      <w:r w:rsidRPr="00742142">
        <w:t xml:space="preserve"> </w:t>
      </w:r>
      <w:r w:rsidRPr="00742142">
        <w:t>ルアルバートホール</w:t>
      </w:r>
      <w:r w:rsidRPr="00742142">
        <w:t>(</w:t>
      </w:r>
      <w:r w:rsidRPr="00742142">
        <w:t>蝶々夫人</w:t>
      </w:r>
      <w:r w:rsidRPr="00742142">
        <w:t>)</w:t>
      </w:r>
      <w:r w:rsidRPr="00742142">
        <w:t>、伊国立カリアリ歌劇場</w:t>
      </w:r>
      <w:r w:rsidRPr="00742142">
        <w:t>(</w:t>
      </w:r>
      <w:r w:rsidRPr="00742142">
        <w:t>ルチア</w:t>
      </w:r>
      <w:r w:rsidRPr="00742142">
        <w:t>)</w:t>
      </w:r>
      <w:r w:rsidRPr="00742142">
        <w:t>、ハンガリー国立歌劇場</w:t>
      </w:r>
      <w:r w:rsidRPr="00742142">
        <w:t>(</w:t>
      </w:r>
      <w:r w:rsidRPr="00742142">
        <w:t>椿姫</w:t>
      </w:r>
      <w:r w:rsidRPr="00742142">
        <w:t>)</w:t>
      </w:r>
      <w:r w:rsidRPr="00742142">
        <w:t>他など、欧米各地の歌劇場で主役を務める。日本でも主要オーケストラと競演や各種コンサート、全国ツアーなど活躍の場を拡げている。</w:t>
      </w:r>
      <w:r w:rsidRPr="00742142">
        <w:t>2015</w:t>
      </w:r>
      <w:r w:rsidRPr="00742142">
        <w:t>年アメリカ大リーグのナショナルズに招聘され、対ヤンキース戦にて外国人歌手として初めてアメリカ国歌斉唱の栄誉を得る。現在、母校ニューヨーク・マネス音楽院にて教鞭をとる傍ら、独自の社会貢献活動や、各地でマスタークラスなども精力的に行っている。</w:t>
      </w:r>
      <w:hyperlink r:id="rId6" w:tgtFrame="_blank" w:history="1">
        <w:r w:rsidRPr="00742142">
          <w:rPr>
            <w:rStyle w:val="Hyperlink"/>
          </w:rPr>
          <w:t>www.asakotamura.com</w:t>
        </w:r>
      </w:hyperlink>
    </w:p>
    <w:p w14:paraId="6B2FF9D8" w14:textId="77777777" w:rsidR="00742142" w:rsidRDefault="00742142" w:rsidP="00273866">
      <w:pPr>
        <w:jc w:val="both"/>
        <w:rPr>
          <w:rFonts w:hint="eastAsia"/>
        </w:rPr>
      </w:pPr>
    </w:p>
    <w:p w14:paraId="2A90D3E6" w14:textId="77777777" w:rsidR="00742142" w:rsidRDefault="00742142" w:rsidP="00273866">
      <w:pPr>
        <w:jc w:val="both"/>
        <w:rPr>
          <w:rFonts w:hint="eastAsia"/>
        </w:rPr>
      </w:pPr>
    </w:p>
    <w:p w14:paraId="111DDEEC" w14:textId="77777777" w:rsidR="00742142" w:rsidRDefault="00742142" w:rsidP="00273866">
      <w:pPr>
        <w:jc w:val="both"/>
        <w:rPr>
          <w:rFonts w:hint="eastAsia"/>
        </w:rPr>
      </w:pPr>
    </w:p>
    <w:p w14:paraId="41FDB856" w14:textId="77777777" w:rsidR="00742142" w:rsidRDefault="00742142" w:rsidP="00273866">
      <w:pPr>
        <w:jc w:val="both"/>
        <w:rPr>
          <w:rFonts w:hint="eastAsia"/>
        </w:rPr>
      </w:pPr>
    </w:p>
    <w:p w14:paraId="351751BF" w14:textId="77777777" w:rsidR="00380CDC" w:rsidRDefault="00380CDC" w:rsidP="00DF1C73">
      <w:pPr>
        <w:jc w:val="both"/>
        <w:rPr>
          <w:rFonts w:hint="eastAsia"/>
        </w:rPr>
      </w:pPr>
    </w:p>
    <w:sectPr w:rsidR="00380CDC" w:rsidSect="00BD758D">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DC"/>
    <w:rsid w:val="00245747"/>
    <w:rsid w:val="00273866"/>
    <w:rsid w:val="00380CDC"/>
    <w:rsid w:val="0040002C"/>
    <w:rsid w:val="00431377"/>
    <w:rsid w:val="005F3CC9"/>
    <w:rsid w:val="006D1381"/>
    <w:rsid w:val="00742142"/>
    <w:rsid w:val="008307B7"/>
    <w:rsid w:val="00B60658"/>
    <w:rsid w:val="00BD758D"/>
    <w:rsid w:val="00D27D11"/>
    <w:rsid w:val="00DF1C73"/>
    <w:rsid w:val="00E5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DAEE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2142"/>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4994">
      <w:bodyDiv w:val="1"/>
      <w:marLeft w:val="0"/>
      <w:marRight w:val="0"/>
      <w:marTop w:val="0"/>
      <w:marBottom w:val="0"/>
      <w:divBdr>
        <w:top w:val="none" w:sz="0" w:space="0" w:color="auto"/>
        <w:left w:val="none" w:sz="0" w:space="0" w:color="auto"/>
        <w:bottom w:val="none" w:sz="0" w:space="0" w:color="auto"/>
        <w:right w:val="none" w:sz="0" w:space="0" w:color="auto"/>
      </w:divBdr>
    </w:div>
    <w:div w:id="306055771">
      <w:bodyDiv w:val="1"/>
      <w:marLeft w:val="0"/>
      <w:marRight w:val="0"/>
      <w:marTop w:val="0"/>
      <w:marBottom w:val="0"/>
      <w:divBdr>
        <w:top w:val="none" w:sz="0" w:space="0" w:color="auto"/>
        <w:left w:val="none" w:sz="0" w:space="0" w:color="auto"/>
        <w:bottom w:val="none" w:sz="0" w:space="0" w:color="auto"/>
        <w:right w:val="none" w:sz="0" w:space="0" w:color="auto"/>
      </w:divBdr>
    </w:div>
    <w:div w:id="325670323">
      <w:bodyDiv w:val="1"/>
      <w:marLeft w:val="0"/>
      <w:marRight w:val="0"/>
      <w:marTop w:val="0"/>
      <w:marBottom w:val="0"/>
      <w:divBdr>
        <w:top w:val="none" w:sz="0" w:space="0" w:color="auto"/>
        <w:left w:val="none" w:sz="0" w:space="0" w:color="auto"/>
        <w:bottom w:val="none" w:sz="0" w:space="0" w:color="auto"/>
        <w:right w:val="none" w:sz="0" w:space="0" w:color="auto"/>
      </w:divBdr>
    </w:div>
    <w:div w:id="1477070688">
      <w:bodyDiv w:val="1"/>
      <w:marLeft w:val="0"/>
      <w:marRight w:val="0"/>
      <w:marTop w:val="0"/>
      <w:marBottom w:val="0"/>
      <w:divBdr>
        <w:top w:val="none" w:sz="0" w:space="0" w:color="auto"/>
        <w:left w:val="none" w:sz="0" w:space="0" w:color="auto"/>
        <w:bottom w:val="none" w:sz="0" w:space="0" w:color="auto"/>
        <w:right w:val="none" w:sz="0" w:space="0" w:color="auto"/>
      </w:divBdr>
    </w:div>
    <w:div w:id="2146699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sakotamura.com/" TargetMode="External"/><Relationship Id="rId5" Type="http://schemas.openxmlformats.org/officeDocument/2006/relationships/hyperlink" Target="http://www.asakotamura.com/" TargetMode="External"/><Relationship Id="rId6" Type="http://schemas.openxmlformats.org/officeDocument/2006/relationships/hyperlink" Target="http://www.asakotamur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617</Words>
  <Characters>3522</Characters>
  <Application>Microsoft Macintosh Word</Application>
  <DocSecurity>0</DocSecurity>
  <Lines>29</Lines>
  <Paragraphs>8</Paragraphs>
  <ScaleCrop>false</ScaleCrop>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2017-10-17T04:10:00Z</dcterms:created>
  <dcterms:modified xsi:type="dcterms:W3CDTF">2017-10-17T04:20:00Z</dcterms:modified>
</cp:coreProperties>
</file>